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9D0B" w14:textId="1618F7E1" w:rsidR="00D61294" w:rsidRDefault="00D61294" w:rsidP="00D61294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322A8311" w14:textId="77777777" w:rsidR="00D61294" w:rsidRDefault="00D61294" w:rsidP="00D61294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23F2F560" w14:textId="688400FA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Objet : Notre établissement est inscrit au Challenge Mobilité </w:t>
      </w:r>
      <w:r w:rsidR="003D6C2B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Auvergne-Rhône-Alpes </w:t>
      </w:r>
      <w:r w:rsidRPr="00910FA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202</w:t>
      </w:r>
      <w:r w:rsidR="00224EAD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5</w:t>
      </w:r>
      <w:r w:rsidRPr="00910FA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!</w:t>
      </w:r>
    </w:p>
    <w:p w14:paraId="3ABC2151" w14:textId="77777777" w:rsidR="00D6129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</w:p>
    <w:p w14:paraId="5E56F82A" w14:textId="791667DF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Notre établissement participe à la </w:t>
      </w:r>
      <w:r w:rsidR="003D6C2B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1</w:t>
      </w:r>
      <w:r w:rsidR="00224EAD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5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vertAlign w:val="superscript"/>
          <w:lang w:eastAsia="fr-FR"/>
          <w14:ligatures w14:val="none"/>
        </w:rPr>
        <w:t>ème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 édition du Challenge Mobilité </w:t>
      </w:r>
      <w:r w:rsidR="003D6C2B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Auvergne-Rhône-Alpes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! </w:t>
      </w:r>
    </w:p>
    <w:p w14:paraId="497B57FF" w14:textId="77777777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1BEBAB54" w14:textId="43C6F5D9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Le Challenge, c’est une journée conviviale qui vous donne l’occasion de tester de nouveaux modes de déplacement pour venir au travail :</w:t>
      </w:r>
    </w:p>
    <w:p w14:paraId="3B187940" w14:textId="4A3CE355" w:rsidR="00D61294" w:rsidRPr="00910FA4" w:rsidRDefault="00D61294" w:rsidP="00D61294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Vous venez </w:t>
      </w:r>
      <w:r w:rsidR="00725E23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habituellement 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en voiture en solo : teste</w:t>
      </w:r>
      <w:r w:rsidR="00725E23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z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 des modes alternatifs (covoiturage, transport en commun, vélo, télétravail…)</w:t>
      </w:r>
    </w:p>
    <w:p w14:paraId="34F06DE2" w14:textId="6B0666EA" w:rsidR="00D61294" w:rsidRPr="00910FA4" w:rsidRDefault="00D61294" w:rsidP="00D61294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Vous venez déjà en mode </w:t>
      </w:r>
      <w:r w:rsidR="002E1151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alternatif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: vous pouvez quand même participer (et motivez les troupes !)</w:t>
      </w:r>
    </w:p>
    <w:p w14:paraId="06B44495" w14:textId="77777777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4CB7B490" w14:textId="04D0A71A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Le Challenge aura lieu le </w:t>
      </w:r>
      <w:r w:rsidR="00224EAD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jeudi</w:t>
      </w:r>
      <w:r w:rsidRPr="00910FA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 </w:t>
      </w:r>
      <w:r w:rsidR="00224EAD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5</w:t>
      </w:r>
      <w:r w:rsidR="00725E23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juin</w:t>
      </w:r>
      <w:r w:rsidRPr="00910FA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202</w:t>
      </w:r>
      <w:r w:rsidR="00224EAD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5</w:t>
      </w:r>
      <w:r w:rsidRPr="00910FA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, 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notez la date dans vos agendas ! </w:t>
      </w:r>
    </w:p>
    <w:p w14:paraId="3E96C723" w14:textId="77777777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396266DA" w14:textId="77777777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Pour participer, il vous suffit : </w:t>
      </w:r>
    </w:p>
    <w:p w14:paraId="0F108A92" w14:textId="5DD2BDA7" w:rsidR="00D61294" w:rsidRPr="00910FA4" w:rsidRDefault="00D61294" w:rsidP="00D61294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De venir en mode </w:t>
      </w:r>
      <w:r w:rsidR="009E0A6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durable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 le jour J</w:t>
      </w:r>
    </w:p>
    <w:p w14:paraId="08A0C08F" w14:textId="283E17E5" w:rsidR="00D61294" w:rsidRPr="00910FA4" w:rsidRDefault="00D61294" w:rsidP="00D61294">
      <w:pPr>
        <w:numPr>
          <w:ilvl w:val="0"/>
          <w:numId w:val="2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De déclarer votre trajet réalisé sur le site internet du </w:t>
      </w:r>
      <w:r w:rsidR="00224EAD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c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hallenge (jusqu’au </w:t>
      </w:r>
      <w:r w:rsidR="009E0A6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1</w:t>
      </w:r>
      <w:r w:rsidR="00633D02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3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r w:rsidR="009E0A6C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juin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)</w:t>
      </w:r>
    </w:p>
    <w:p w14:paraId="1A07E64C" w14:textId="77777777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3C1ABBDD" w14:textId="00982602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Plus vous serez nombreux à participer, plus nous aurons de chance d’être l’</w:t>
      </w:r>
      <w:r w:rsidR="001904A6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un des 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établissement</w:t>
      </w:r>
      <w:r w:rsidR="001904A6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s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 vainqueur</w:t>
      </w:r>
      <w:r w:rsidR="001904A6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s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 du </w:t>
      </w:r>
      <w:r w:rsidR="00224EAD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c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hallenge 202</w:t>
      </w:r>
      <w:r w:rsidR="00224EAD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5</w:t>
      </w: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! </w:t>
      </w:r>
    </w:p>
    <w:p w14:paraId="68A5E759" w14:textId="77777777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3FA927E9" w14:textId="43B580A8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Plus d’infos sur : </w:t>
      </w:r>
      <w:r w:rsidR="001904A6" w:rsidRPr="001904A6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https://challengemobilite.auvergnerhonealpes.fr</w:t>
      </w:r>
      <w:r w:rsidR="001904A6"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</w:p>
    <w:p w14:paraId="576CE2AB" w14:textId="77777777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0740AFD6" w14:textId="77777777" w:rsidR="00D61294" w:rsidRPr="00910FA4" w:rsidRDefault="00D61294" w:rsidP="00D61294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910FA4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57A665EE" w14:textId="77777777" w:rsidR="00D61294" w:rsidRDefault="00D61294" w:rsidP="00D61294"/>
    <w:p w14:paraId="1A90C889" w14:textId="77777777" w:rsidR="00D61294" w:rsidRDefault="00D61294"/>
    <w:p w14:paraId="75345CF2" w14:textId="77777777" w:rsidR="0025231E" w:rsidRDefault="0025231E"/>
    <w:p w14:paraId="1EC698AF" w14:textId="77777777" w:rsidR="0025231E" w:rsidRDefault="0025231E"/>
    <w:p w14:paraId="720A186C" w14:textId="77777777" w:rsidR="0025231E" w:rsidRDefault="0025231E"/>
    <w:p w14:paraId="2EE94A5A" w14:textId="77777777" w:rsidR="0025231E" w:rsidRDefault="0025231E"/>
    <w:p w14:paraId="1EF6C2FA" w14:textId="77777777" w:rsidR="0025231E" w:rsidRDefault="0025231E"/>
    <w:p w14:paraId="2A46609E" w14:textId="77777777" w:rsidR="0025231E" w:rsidRDefault="0025231E"/>
    <w:p w14:paraId="2855AE8B" w14:textId="77777777" w:rsidR="0025231E" w:rsidRDefault="0025231E"/>
    <w:p w14:paraId="314DB24D" w14:textId="77777777" w:rsidR="0025231E" w:rsidRDefault="0025231E"/>
    <w:p w14:paraId="6E7BA064" w14:textId="77777777" w:rsidR="0025231E" w:rsidRDefault="0025231E"/>
    <w:p w14:paraId="7FEFDEA2" w14:textId="77777777" w:rsidR="0025231E" w:rsidRDefault="0025231E"/>
    <w:p w14:paraId="1CCB332A" w14:textId="77777777" w:rsidR="0025231E" w:rsidRDefault="0025231E" w:rsidP="0025231E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3A769C10" w14:textId="77777777" w:rsidR="0025231E" w:rsidRDefault="0025231E" w:rsidP="0025231E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MAIL TYPE SALARIÉS : J-1 CHALLENGE MOBILITÉ</w:t>
      </w:r>
    </w:p>
    <w:p w14:paraId="734DE86D" w14:textId="77777777" w:rsidR="0025231E" w:rsidRDefault="0025231E" w:rsidP="0025231E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0EDA9CE7" w14:textId="77777777" w:rsidR="0025231E" w:rsidRDefault="0025231E" w:rsidP="0025231E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</w:p>
    <w:p w14:paraId="73C214C5" w14:textId="77777777" w:rsidR="0025231E" w:rsidRPr="00146EC0" w:rsidRDefault="0025231E" w:rsidP="0025231E">
      <w:pPr>
        <w:spacing w:after="0" w:line="240" w:lineRule="auto"/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Objet : J-1 Challenge Mobilité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Auvergne-Rhône-Alpes</w:t>
      </w:r>
      <w:r w:rsidRPr="00146EC0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!</w:t>
      </w:r>
    </w:p>
    <w:p w14:paraId="77A3B503" w14:textId="77777777" w:rsidR="0025231E" w:rsidRDefault="0025231E" w:rsidP="0025231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</w:p>
    <w:p w14:paraId="5E64200F" w14:textId="77777777" w:rsidR="0025231E" w:rsidRPr="00146EC0" w:rsidRDefault="0025231E" w:rsidP="0025231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Le Challenge Mobilité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 Auvergne-Rhône-Alpes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, c’est demain ! </w:t>
      </w:r>
    </w:p>
    <w:p w14:paraId="422ED5E9" w14:textId="77777777" w:rsidR="0025231E" w:rsidRPr="00146EC0" w:rsidRDefault="0025231E" w:rsidP="0025231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19D12C28" w14:textId="77777777" w:rsidR="0025231E" w:rsidRPr="00146EC0" w:rsidRDefault="0025231E" w:rsidP="0025231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Pour participer au Challenge Mobilité, rien de plus simple : </w:t>
      </w:r>
    </w:p>
    <w:p w14:paraId="0897AC36" w14:textId="77777777" w:rsidR="0025231E" w:rsidRPr="00146EC0" w:rsidRDefault="0025231E" w:rsidP="0025231E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E1631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Venez au travail autrement que seul en voiture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: covoiturage, transport en commun, vélo, marche, trottinette…</w:t>
      </w:r>
    </w:p>
    <w:p w14:paraId="3DB65781" w14:textId="77777777" w:rsidR="0025231E" w:rsidRPr="00146EC0" w:rsidRDefault="0025231E" w:rsidP="0025231E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E16314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Déclarez votre trajet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 (en précisant votre mode de transport utilisé pour venir au travail, le nombre de km 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u w:val="single"/>
          <w:lang w:eastAsia="fr-FR"/>
          <w14:ligatures w14:val="none"/>
        </w:rPr>
        <w:t>aller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et si c’est votre mode habituel), </w:t>
      </w:r>
      <w:r w:rsidRPr="00146EC0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avant le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13</w:t>
      </w:r>
      <w:r w:rsidRPr="00146EC0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juin</w:t>
      </w:r>
      <w:r w:rsidRPr="00146EC0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 xml:space="preserve"> à 1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8</w:t>
      </w:r>
      <w:r w:rsidRPr="00146EC0">
        <w:rPr>
          <w:rFonts w:ascii="Aptos" w:eastAsia="Times New Roman" w:hAnsi="Aptos" w:cs="Times New Roman"/>
          <w:b/>
          <w:bCs/>
          <w:color w:val="000000"/>
          <w:kern w:val="0"/>
          <w:sz w:val="22"/>
          <w:szCs w:val="22"/>
          <w:lang w:eastAsia="fr-FR"/>
          <w14:ligatures w14:val="none"/>
        </w:rPr>
        <w:t>h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  <w:r w:rsidRPr="00146EC0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:shd w:val="clear" w:color="auto" w:fill="FFFF00"/>
          <w:lang w:eastAsia="fr-FR"/>
          <w14:ligatures w14:val="none"/>
        </w:rPr>
        <w:t>sur le site internet / en complétant le bulletin de participation mis à votre disposition / en suivant </w:t>
      </w:r>
      <w:r w:rsidRPr="0060661F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:shd w:val="clear" w:color="auto" w:fill="FFFF00"/>
          <w:lang w:eastAsia="fr-FR"/>
          <w14:ligatures w14:val="none"/>
        </w:rPr>
        <w:t>ce lien</w:t>
      </w:r>
      <w:r w:rsidRPr="00146EC0">
        <w:rPr>
          <w:rFonts w:ascii="Aptos" w:eastAsia="Times New Roman" w:hAnsi="Aptos" w:cs="Times New Roman"/>
          <w:i/>
          <w:iCs/>
          <w:color w:val="000000"/>
          <w:kern w:val="0"/>
          <w:sz w:val="22"/>
          <w:szCs w:val="22"/>
          <w:shd w:val="clear" w:color="auto" w:fill="FFFF00"/>
          <w:lang w:eastAsia="fr-FR"/>
          <w14:ligatures w14:val="none"/>
        </w:rPr>
        <w:t> / en scannant le QR code</w:t>
      </w:r>
    </w:p>
    <w:p w14:paraId="1747B912" w14:textId="77777777" w:rsidR="0025231E" w:rsidRPr="00146EC0" w:rsidRDefault="0025231E" w:rsidP="0025231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 </w:t>
      </w:r>
    </w:p>
    <w:p w14:paraId="3593ACC6" w14:textId="77777777" w:rsidR="0025231E" w:rsidRPr="00146EC0" w:rsidRDefault="0025231E" w:rsidP="0025231E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</w:pP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L’établissement qui a le taux de participation le plus élevé remporte le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c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hallenge. Soyez nombreux à participer pour que nous ayons une chance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d’être lauréat du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 Challenge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Mobilité 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202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5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 et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d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e </w:t>
      </w:r>
      <w:r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 xml:space="preserve">remporter le </w:t>
      </w:r>
      <w:r w:rsidRPr="00146EC0">
        <w:rPr>
          <w:rFonts w:ascii="Aptos" w:eastAsia="Times New Roman" w:hAnsi="Aptos" w:cs="Times New Roman"/>
          <w:color w:val="000000"/>
          <w:kern w:val="0"/>
          <w:sz w:val="22"/>
          <w:szCs w:val="22"/>
          <w:lang w:eastAsia="fr-FR"/>
          <w14:ligatures w14:val="none"/>
        </w:rPr>
        <w:t>lot associé !</w:t>
      </w:r>
    </w:p>
    <w:p w14:paraId="7D57FB79" w14:textId="77777777" w:rsidR="0025231E" w:rsidRDefault="0025231E" w:rsidP="0025231E"/>
    <w:p w14:paraId="33573F1A" w14:textId="77777777" w:rsidR="0025231E" w:rsidRDefault="0025231E" w:rsidP="0025231E"/>
    <w:p w14:paraId="2AE0B4F6" w14:textId="77777777" w:rsidR="0025231E" w:rsidRDefault="0025231E"/>
    <w:sectPr w:rsidR="0025231E" w:rsidSect="00123EE9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05A1A" w14:textId="77777777" w:rsidR="00833596" w:rsidRDefault="00833596" w:rsidP="00123EE9">
      <w:pPr>
        <w:spacing w:after="0" w:line="240" w:lineRule="auto"/>
      </w:pPr>
      <w:r>
        <w:separator/>
      </w:r>
    </w:p>
  </w:endnote>
  <w:endnote w:type="continuationSeparator" w:id="0">
    <w:p w14:paraId="75F68DD7" w14:textId="77777777" w:rsidR="00833596" w:rsidRDefault="00833596" w:rsidP="0012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83592" w14:textId="6F8AABFD" w:rsidR="00123EE9" w:rsidRPr="00123EE9" w:rsidRDefault="00123EE9" w:rsidP="00123EE9">
    <w:pPr>
      <w:pStyle w:val="Pieddepage"/>
      <w:ind w:left="-1417"/>
    </w:pPr>
    <w:r>
      <w:rPr>
        <w:noProof/>
      </w:rPr>
      <w:drawing>
        <wp:inline distT="0" distB="0" distL="0" distR="0" wp14:anchorId="35F4EE70" wp14:editId="635D079E">
          <wp:extent cx="7609450" cy="1201978"/>
          <wp:effectExtent l="0" t="0" r="0" b="5080"/>
          <wp:docPr id="195653033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530332" name="Image 1956530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383" cy="1235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46F77" w14:textId="77777777" w:rsidR="00833596" w:rsidRDefault="00833596" w:rsidP="00123EE9">
      <w:pPr>
        <w:spacing w:after="0" w:line="240" w:lineRule="auto"/>
      </w:pPr>
      <w:r>
        <w:separator/>
      </w:r>
    </w:p>
  </w:footnote>
  <w:footnote w:type="continuationSeparator" w:id="0">
    <w:p w14:paraId="1346288B" w14:textId="77777777" w:rsidR="00833596" w:rsidRDefault="00833596" w:rsidP="0012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4528" w14:textId="0CB64BFC" w:rsidR="00123EE9" w:rsidRDefault="00123EE9" w:rsidP="00123EE9">
    <w:pPr>
      <w:pStyle w:val="En-tte"/>
      <w:ind w:left="-708" w:hanging="709"/>
    </w:pPr>
    <w:r>
      <w:rPr>
        <w:noProof/>
      </w:rPr>
      <w:drawing>
        <wp:inline distT="0" distB="0" distL="0" distR="0" wp14:anchorId="488DB220" wp14:editId="25E4604F">
          <wp:extent cx="7556500" cy="1600093"/>
          <wp:effectExtent l="0" t="0" r="0" b="635"/>
          <wp:docPr id="18129934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490998" name="Image 1090490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60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A2D49"/>
    <w:multiLevelType w:val="multilevel"/>
    <w:tmpl w:val="F52E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0F465E"/>
    <w:multiLevelType w:val="multilevel"/>
    <w:tmpl w:val="B182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F96DFB"/>
    <w:multiLevelType w:val="multilevel"/>
    <w:tmpl w:val="02C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154926">
    <w:abstractNumId w:val="1"/>
  </w:num>
  <w:num w:numId="2" w16cid:durableId="1362781381">
    <w:abstractNumId w:val="2"/>
  </w:num>
  <w:num w:numId="3" w16cid:durableId="5420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94"/>
    <w:rsid w:val="00123EE9"/>
    <w:rsid w:val="001904A6"/>
    <w:rsid w:val="001A311E"/>
    <w:rsid w:val="00224EAD"/>
    <w:rsid w:val="0025231E"/>
    <w:rsid w:val="002E1151"/>
    <w:rsid w:val="00361A1E"/>
    <w:rsid w:val="003A413A"/>
    <w:rsid w:val="003D6C2B"/>
    <w:rsid w:val="00633D02"/>
    <w:rsid w:val="006A17E8"/>
    <w:rsid w:val="00725E23"/>
    <w:rsid w:val="00734F67"/>
    <w:rsid w:val="00833596"/>
    <w:rsid w:val="009E0A6C"/>
    <w:rsid w:val="00CC2D11"/>
    <w:rsid w:val="00D61294"/>
    <w:rsid w:val="00EC7D68"/>
    <w:rsid w:val="00ED69E2"/>
    <w:rsid w:val="00F57568"/>
    <w:rsid w:val="00F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ED26"/>
  <w15:chartTrackingRefBased/>
  <w15:docId w15:val="{DBF8E237-57AB-5044-8C09-756FF957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94"/>
  </w:style>
  <w:style w:type="paragraph" w:styleId="Titre1">
    <w:name w:val="heading 1"/>
    <w:basedOn w:val="Normal"/>
    <w:next w:val="Normal"/>
    <w:link w:val="Titre1Car"/>
    <w:uiPriority w:val="9"/>
    <w:qFormat/>
    <w:rsid w:val="00D61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1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12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1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1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1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1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1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1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12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12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12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12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12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12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12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12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12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1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1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1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1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1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12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12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12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1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12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129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2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3EE9"/>
  </w:style>
  <w:style w:type="paragraph" w:styleId="Pieddepage">
    <w:name w:val="footer"/>
    <w:basedOn w:val="Normal"/>
    <w:link w:val="PieddepageCar"/>
    <w:uiPriority w:val="99"/>
    <w:unhideWhenUsed/>
    <w:rsid w:val="0012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3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nesautoris_x00e9_es xmlns="6a350cd6-1563-45c2-8cb9-47b232afea46">
      <UserInfo>
        <DisplayName/>
        <AccountId xsi:nil="true"/>
        <AccountType/>
      </UserInfo>
    </Personnesautoris_x00e9_es>
    <SelectionRS xmlns="6a350cd6-1563-45c2-8cb9-47b232afea46" xsi:nil="true"/>
    <TaxCatchAll xmlns="a23d98dd-120b-440f-bfea-7c00206665ba" xsi:nil="true"/>
    <lcf76f155ced4ddcb4097134ff3c332f xmlns="6a350cd6-1563-45c2-8cb9-47b232afea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CC14E66EB1A41B7CA21BC7C0BD1DC" ma:contentTypeVersion="17" ma:contentTypeDescription="Crée un document." ma:contentTypeScope="" ma:versionID="d08a96a34fb8c1c3466bd04b0cab0554">
  <xsd:schema xmlns:xsd="http://www.w3.org/2001/XMLSchema" xmlns:xs="http://www.w3.org/2001/XMLSchema" xmlns:p="http://schemas.microsoft.com/office/2006/metadata/properties" xmlns:ns2="6a350cd6-1563-45c2-8cb9-47b232afea46" xmlns:ns3="a23d98dd-120b-440f-bfea-7c00206665ba" targetNamespace="http://schemas.microsoft.com/office/2006/metadata/properties" ma:root="true" ma:fieldsID="fd1c1fafa61124e6120b575a75adbc8a" ns2:_="" ns3:_="">
    <xsd:import namespace="6a350cd6-1563-45c2-8cb9-47b232afea46"/>
    <xsd:import namespace="a23d98dd-120b-440f-bfea-7c0020666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SelectionRS" minOccurs="0"/>
                <xsd:element ref="ns2:MediaServiceObjectDetectorVersions" minOccurs="0"/>
                <xsd:element ref="ns2:Personnesautoris_x00e9_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0cd6-1563-45c2-8cb9-47b232afe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e3a9670-7159-4615-8412-b6469192a8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SelectionRS" ma:index="21" nillable="true" ma:displayName="Selection RS" ma:format="Dropdown" ma:internalName="SelectionR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N"/>
                        <xsd:enumeration value="OUI"/>
                        <xsd:enumeration value="OPTION"/>
                        <xsd:enumeration value="VALIDE OK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nesautoris_x00e9_es" ma:index="23" nillable="true" ma:displayName="Personnes autorisées" ma:format="Dropdown" ma:list="UserInfo" ma:SharePointGroup="0" ma:internalName="Personnesautoris_x00e9_e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d98dd-120b-440f-bfea-7c00206665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41732b6-cf72-4ce7-bf5c-f6fed7e2ba50}" ma:internalName="TaxCatchAll" ma:showField="CatchAllData" ma:web="a23d98dd-120b-440f-bfea-7c00206665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34739-59D5-467C-9A10-3BA9477C1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AF18E-8081-4B7B-878B-114B52BEDF8F}">
  <ds:schemaRefs>
    <ds:schemaRef ds:uri="http://schemas.microsoft.com/office/2006/metadata/properties"/>
    <ds:schemaRef ds:uri="http://schemas.microsoft.com/office/infopath/2007/PartnerControls"/>
    <ds:schemaRef ds:uri="6a350cd6-1563-45c2-8cb9-47b232afea46"/>
    <ds:schemaRef ds:uri="a23d98dd-120b-440f-bfea-7c00206665ba"/>
  </ds:schemaRefs>
</ds:datastoreItem>
</file>

<file path=customXml/itemProps3.xml><?xml version="1.0" encoding="utf-8"?>
<ds:datastoreItem xmlns:ds="http://schemas.openxmlformats.org/officeDocument/2006/customXml" ds:itemID="{65800997-0CA4-4F75-948F-D4588FD33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50cd6-1563-45c2-8cb9-47b232afea46"/>
    <ds:schemaRef ds:uri="a23d98dd-120b-440f-bfea-7c0020666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Chabas</dc:creator>
  <cp:keywords/>
  <dc:description/>
  <cp:lastModifiedBy>Anna Chabas</cp:lastModifiedBy>
  <cp:revision>2</cp:revision>
  <dcterms:created xsi:type="dcterms:W3CDTF">2025-03-31T14:44:00Z</dcterms:created>
  <dcterms:modified xsi:type="dcterms:W3CDTF">2025-03-31T14:44:00Z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0x010100144CC14E66EB1A41B7CA21BC7C0BD1DC</vt:lpwstr>
  </property>
</Properties>
</file>